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57D0E" w:rsidRDefault="00957D0E" w:rsidP="00957D0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57D0E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527ED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ED5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2023-12-27T11:29:00Z</dcterms:modified>
</cp:coreProperties>
</file>